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CA" w:rsidRPr="00B221CA" w:rsidRDefault="00B221CA" w:rsidP="00B221CA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B221C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Психолог консультирует</w:t>
      </w:r>
    </w:p>
    <w:p w:rsidR="00B221CA" w:rsidRDefault="00B221CA" w:rsidP="00B221CA">
      <w:pPr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800000"/>
          <w:sz w:val="32"/>
          <w:szCs w:val="32"/>
          <w:bdr w:val="none" w:sz="0" w:space="0" w:color="auto" w:frame="1"/>
          <w:lang w:eastAsia="ru-RU"/>
        </w:rPr>
      </w:pPr>
    </w:p>
    <w:p w:rsidR="00222E7B" w:rsidRPr="000441C9" w:rsidRDefault="00222E7B" w:rsidP="00222E7B">
      <w:pPr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454545"/>
          <w:sz w:val="32"/>
          <w:szCs w:val="32"/>
          <w:lang w:eastAsia="ru-RU"/>
        </w:rPr>
      </w:pPr>
      <w:r w:rsidRPr="000441C9">
        <w:rPr>
          <w:rFonts w:ascii="Georgia" w:eastAsia="Times New Roman" w:hAnsi="Georgia" w:cs="Times New Roman"/>
          <w:color w:val="800000"/>
          <w:sz w:val="32"/>
          <w:szCs w:val="32"/>
          <w:bdr w:val="none" w:sz="0" w:space="0" w:color="auto" w:frame="1"/>
          <w:lang w:eastAsia="ru-RU"/>
        </w:rPr>
        <w:t>Вежливость – часть нормальной человеческой морали</w:t>
      </w:r>
    </w:p>
    <w:p w:rsidR="00222E7B" w:rsidRDefault="00222E7B" w:rsidP="00044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2E7B" w:rsidRDefault="000441C9" w:rsidP="00044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22E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Пусть обязательным списком вежливых слов для вашего ребенка станут:</w:t>
      </w:r>
    </w:p>
    <w:p w:rsidR="00B221CA" w:rsidRDefault="00B221CA" w:rsidP="00044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2E7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B614C5" wp14:editId="17479B5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3644265" cy="3456940"/>
            <wp:effectExtent l="0" t="0" r="0" b="0"/>
            <wp:wrapSquare wrapText="bothSides"/>
            <wp:docPr id="4" name="Рисунок 4" descr="41365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3652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E7B" w:rsidRPr="00B47439" w:rsidRDefault="000441C9" w:rsidP="00044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474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• здравствуйте;</w:t>
      </w:r>
      <w:r w:rsidRPr="00B474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• до свидания;</w:t>
      </w:r>
      <w:r w:rsidRPr="00B474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• спасибо;</w:t>
      </w:r>
      <w:r w:rsidRPr="00B474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• пожалуйста;</w:t>
      </w:r>
      <w:r w:rsidRPr="00B474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• разрешите мне;</w:t>
      </w:r>
      <w:r w:rsidRPr="00B474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• можно спросить;</w:t>
      </w:r>
      <w:r w:rsidRPr="00B474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• доброе утро;</w:t>
      </w:r>
      <w:r w:rsidRPr="00B474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• спокойной ночи;</w:t>
      </w:r>
      <w:r w:rsidRPr="00B474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• приятного аппетита;</w:t>
      </w:r>
      <w:r w:rsidRPr="00B474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• можно я помогу вам;</w:t>
      </w:r>
      <w:r w:rsidRPr="00B474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• извините, пожалуйста;</w:t>
      </w:r>
      <w:r w:rsidRPr="00B474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• будьте здоровы;</w:t>
      </w:r>
      <w:r w:rsidRPr="00B474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• будьте добры;</w:t>
      </w:r>
      <w:r w:rsidRPr="00B474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• угощайтесь;</w:t>
      </w:r>
      <w:r w:rsidRPr="00B474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• приятно познакомиться</w:t>
      </w:r>
      <w:r w:rsidRPr="00B474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и им подобные.</w:t>
      </w:r>
      <w:r w:rsidRPr="00B474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22E7B" w:rsidRPr="00222E7B" w:rsidRDefault="00222E7B" w:rsidP="00044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2E7B" w:rsidRDefault="00222E7B" w:rsidP="00044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41C9" w:rsidRDefault="000441C9" w:rsidP="00044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22E7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Существует множество игр, стихов, пособий, помогающих развивать вежливость у детей.</w:t>
      </w:r>
    </w:p>
    <w:p w:rsidR="00222E7B" w:rsidRPr="00222E7B" w:rsidRDefault="00222E7B" w:rsidP="00044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41C9" w:rsidRPr="00222E7B" w:rsidRDefault="000441C9" w:rsidP="00B221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Употребляйте вежливые слова сами, заставляйте своих близких и друзей, а также друзей вашего ребенка. Привычка перейдет в автоматизм, а количество – в качество.</w:t>
      </w:r>
    </w:p>
    <w:p w:rsidR="000441C9" w:rsidRPr="00222E7B" w:rsidRDefault="000441C9" w:rsidP="00B221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Возможно, кто-то спросит: а так ли уж это важно, ведь современный мир так жесток? Но ведь никто не хочет, чтобы его дитя выросло быдлом и хамом, которое не будет уважаемым окружающими и в жизни ничего не добьется.</w:t>
      </w:r>
    </w:p>
    <w:p w:rsidR="000441C9" w:rsidRPr="00222E7B" w:rsidRDefault="000441C9" w:rsidP="00B221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Вежливость – часть нормального (что бы вокруг ни творилось) повседневного поведения, часть речевого этикета, по которому судят о человеке. Поэтому, если не хватает знаний, учитесь всей семьей. Скажите ребенку: «Знаешь, я хочу измениться, отшлифовать свое поведение! Давай вместе» – и повесьте список вежливых слов на видном месте. Назначьте награды и штрафы (разумеется, не денежные). Постепенно из веселой игры это станет семейной традицией и войдет в плоть и кровь не только ребенка, но и все семьи.</w:t>
      </w:r>
    </w:p>
    <w:p w:rsidR="00222E7B" w:rsidRDefault="00B221CA" w:rsidP="00073595">
      <w:pPr>
        <w:spacing w:before="225" w:after="225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 за понимание и поддержку!</w:t>
      </w:r>
      <w:bookmarkStart w:id="0" w:name="_GoBack"/>
      <w:bookmarkEnd w:id="0"/>
    </w:p>
    <w:sectPr w:rsidR="00222E7B" w:rsidSect="00044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E2E"/>
    <w:multiLevelType w:val="multilevel"/>
    <w:tmpl w:val="15EC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C9"/>
    <w:rsid w:val="000441C9"/>
    <w:rsid w:val="00073595"/>
    <w:rsid w:val="00222E7B"/>
    <w:rsid w:val="005A1050"/>
    <w:rsid w:val="00821082"/>
    <w:rsid w:val="00B221CA"/>
    <w:rsid w:val="00B47439"/>
    <w:rsid w:val="00E24A51"/>
    <w:rsid w:val="00F1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82CEF-5ABC-4D96-BBCC-01C20145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9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36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3</cp:revision>
  <dcterms:created xsi:type="dcterms:W3CDTF">2017-12-03T12:01:00Z</dcterms:created>
  <dcterms:modified xsi:type="dcterms:W3CDTF">2017-12-03T12:01:00Z</dcterms:modified>
</cp:coreProperties>
</file>